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30259" w14:textId="77777777" w:rsidR="00424A5A" w:rsidRPr="000F1FD3" w:rsidRDefault="004A0DD5">
      <w:pPr>
        <w:rPr>
          <w:rFonts w:ascii="Tahoma" w:hAnsi="Tahoma" w:cs="Tahoma"/>
          <w:sz w:val="20"/>
          <w:szCs w:val="20"/>
        </w:rPr>
      </w:pPr>
      <w:bookmarkStart w:id="0" w:name="_GoBack"/>
      <w:r w:rsidRPr="000F1FD3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014E492" wp14:editId="4C918FD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5E110F" w14:textId="77777777" w:rsidR="00424A5A" w:rsidRPr="000F1FD3" w:rsidRDefault="00424A5A">
      <w:pPr>
        <w:rPr>
          <w:rFonts w:ascii="Tahoma" w:hAnsi="Tahoma" w:cs="Tahoma"/>
          <w:sz w:val="20"/>
          <w:szCs w:val="20"/>
        </w:rPr>
      </w:pPr>
    </w:p>
    <w:p w14:paraId="43C148B0" w14:textId="77777777" w:rsidR="00424A5A" w:rsidRPr="000F1FD3" w:rsidRDefault="00424A5A" w:rsidP="00424A5A">
      <w:pPr>
        <w:rPr>
          <w:rFonts w:ascii="Tahoma" w:hAnsi="Tahoma" w:cs="Tahoma"/>
          <w:sz w:val="20"/>
          <w:szCs w:val="20"/>
        </w:rPr>
      </w:pPr>
    </w:p>
    <w:p w14:paraId="690E526A" w14:textId="77777777" w:rsidR="00424A5A" w:rsidRPr="000F1FD3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F1FD3" w14:paraId="5CB7CEE8" w14:textId="77777777">
        <w:tc>
          <w:tcPr>
            <w:tcW w:w="1080" w:type="dxa"/>
            <w:vAlign w:val="center"/>
          </w:tcPr>
          <w:p w14:paraId="657C9B7A" w14:textId="77777777" w:rsidR="00424A5A" w:rsidRPr="000F1FD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8657188" w14:textId="35FA40CF" w:rsidR="00424A5A" w:rsidRPr="000F1FD3" w:rsidRDefault="005E26D2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43001-519/2021-0</w:t>
            </w:r>
            <w:r w:rsidR="000F1FD3" w:rsidRPr="000F1FD3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66C162EB" w14:textId="77777777" w:rsidR="00424A5A" w:rsidRPr="000F1FD3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3FCBC98" w14:textId="77777777" w:rsidR="00424A5A" w:rsidRPr="000F1FD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F1FD3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0F1FD3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1DBEA49" w14:textId="58D6E6A5" w:rsidR="00424A5A" w:rsidRPr="000F1FD3" w:rsidRDefault="004A0DD5" w:rsidP="005E26D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A-2</w:t>
            </w:r>
            <w:r w:rsidR="005E26D2" w:rsidRPr="000F1FD3">
              <w:rPr>
                <w:rFonts w:ascii="Tahoma" w:hAnsi="Tahoma" w:cs="Tahoma"/>
                <w:color w:val="0000FF"/>
                <w:sz w:val="20"/>
                <w:szCs w:val="20"/>
              </w:rPr>
              <w:t>21</w:t>
            </w: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 xml:space="preserve">/21 </w:t>
            </w:r>
            <w:r w:rsidR="005E26D2" w:rsidRPr="000F1FD3">
              <w:rPr>
                <w:rFonts w:ascii="Tahoma" w:hAnsi="Tahoma" w:cs="Tahoma"/>
                <w:color w:val="0000FF"/>
                <w:sz w:val="20"/>
                <w:szCs w:val="20"/>
              </w:rPr>
              <w:t>S</w:t>
            </w:r>
            <w:r w:rsidR="00424A5A" w:rsidRPr="000F1FD3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0F1FD3" w14:paraId="6461225A" w14:textId="77777777">
        <w:tc>
          <w:tcPr>
            <w:tcW w:w="1080" w:type="dxa"/>
            <w:vAlign w:val="center"/>
          </w:tcPr>
          <w:p w14:paraId="128972B3" w14:textId="77777777" w:rsidR="00424A5A" w:rsidRPr="000F1FD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E01FD64" w14:textId="36E34E17" w:rsidR="00424A5A" w:rsidRPr="000F1FD3" w:rsidRDefault="000F1FD3" w:rsidP="000F1FD3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28</w:t>
            </w:r>
            <w:r w:rsidR="006C067F" w:rsidRPr="000F1FD3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10</w:t>
            </w:r>
            <w:r w:rsidR="004A0DD5" w:rsidRPr="000F1FD3">
              <w:rPr>
                <w:rFonts w:ascii="Tahoma" w:hAnsi="Tahoma" w:cs="Tahoma"/>
                <w:color w:val="0000FF"/>
                <w:sz w:val="20"/>
                <w:szCs w:val="20"/>
              </w:rPr>
              <w:t>.202</w:t>
            </w:r>
            <w:r w:rsidR="005E26D2" w:rsidRPr="000F1FD3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080" w:type="dxa"/>
            <w:vAlign w:val="center"/>
          </w:tcPr>
          <w:p w14:paraId="6D62C04A" w14:textId="77777777" w:rsidR="00424A5A" w:rsidRPr="000F1FD3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077C45B" w14:textId="77777777" w:rsidR="00424A5A" w:rsidRPr="000F1FD3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0DB49913" w14:textId="274EFA33" w:rsidR="00424A5A" w:rsidRPr="000F1FD3" w:rsidRDefault="004A0DD5" w:rsidP="005E26D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2431-21-00</w:t>
            </w:r>
            <w:r w:rsidR="005E26D2" w:rsidRPr="000F1FD3">
              <w:rPr>
                <w:rFonts w:ascii="Tahoma" w:hAnsi="Tahoma" w:cs="Tahoma"/>
                <w:color w:val="0000FF"/>
                <w:sz w:val="20"/>
                <w:szCs w:val="20"/>
              </w:rPr>
              <w:t>2070</w:t>
            </w:r>
            <w:r w:rsidRPr="000F1FD3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7D6FC1BA" w14:textId="77777777" w:rsidR="00424A5A" w:rsidRPr="000F1FD3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4367FBCC" w14:textId="77777777" w:rsidR="00424A5A" w:rsidRPr="000F1FD3" w:rsidRDefault="00424A5A">
      <w:pPr>
        <w:rPr>
          <w:rFonts w:ascii="Tahoma" w:hAnsi="Tahoma" w:cs="Tahoma"/>
          <w:sz w:val="20"/>
          <w:szCs w:val="20"/>
        </w:rPr>
      </w:pPr>
    </w:p>
    <w:p w14:paraId="0733AB70" w14:textId="77777777" w:rsidR="00556816" w:rsidRPr="000F1FD3" w:rsidRDefault="00556816">
      <w:pPr>
        <w:rPr>
          <w:rFonts w:ascii="Tahoma" w:hAnsi="Tahoma" w:cs="Tahoma"/>
          <w:sz w:val="20"/>
          <w:szCs w:val="20"/>
        </w:rPr>
      </w:pPr>
    </w:p>
    <w:p w14:paraId="6444917F" w14:textId="77777777" w:rsidR="00424A5A" w:rsidRPr="000F1FD3" w:rsidRDefault="00424A5A">
      <w:pPr>
        <w:rPr>
          <w:rFonts w:ascii="Tahoma" w:hAnsi="Tahoma" w:cs="Tahoma"/>
          <w:sz w:val="20"/>
          <w:szCs w:val="20"/>
        </w:rPr>
      </w:pPr>
    </w:p>
    <w:p w14:paraId="358E9C9D" w14:textId="77777777" w:rsidR="00556816" w:rsidRPr="000F1FD3" w:rsidRDefault="00556816">
      <w:pPr>
        <w:rPr>
          <w:rFonts w:ascii="Tahoma" w:hAnsi="Tahoma" w:cs="Tahoma"/>
          <w:sz w:val="20"/>
          <w:szCs w:val="20"/>
        </w:rPr>
      </w:pPr>
    </w:p>
    <w:p w14:paraId="3B1B06F5" w14:textId="77777777" w:rsidR="00556816" w:rsidRPr="000F1FD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0F1FD3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6E6A944" w14:textId="77777777" w:rsidR="00556816" w:rsidRPr="000F1FD3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0F1FD3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9F85B63" w14:textId="77777777" w:rsidR="00556816" w:rsidRPr="000F1FD3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0F1FD3" w14:paraId="43F57B6C" w14:textId="77777777">
        <w:tc>
          <w:tcPr>
            <w:tcW w:w="9288" w:type="dxa"/>
          </w:tcPr>
          <w:p w14:paraId="37D6BBF5" w14:textId="094A7D6C" w:rsidR="00556816" w:rsidRPr="000F1FD3" w:rsidRDefault="005E26D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F1FD3">
              <w:rPr>
                <w:rFonts w:ascii="Tahoma" w:hAnsi="Tahoma" w:cs="Tahoma"/>
                <w:b/>
                <w:szCs w:val="20"/>
              </w:rPr>
              <w:t>DGD in PZI navezovalne ceste 3. razvojne osi - Južna obvoznica Slovenj Gradec</w:t>
            </w:r>
          </w:p>
        </w:tc>
      </w:tr>
    </w:tbl>
    <w:p w14:paraId="3B8CBAC5" w14:textId="77777777" w:rsidR="00556816" w:rsidRPr="000F1FD3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20E5FDEC" w14:textId="77777777" w:rsidR="004B34B5" w:rsidRPr="000F1FD3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69F4CA0E" w14:textId="77777777" w:rsidR="000F1FD3" w:rsidRPr="000F1FD3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0F1FD3">
        <w:rPr>
          <w:rFonts w:ascii="Tahoma" w:hAnsi="Tahoma" w:cs="Tahoma"/>
          <w:szCs w:val="20"/>
        </w:rPr>
        <w:t>Obvestilo o spremembi razpisne dokumentacije je objavlj</w:t>
      </w:r>
      <w:r w:rsidR="000F1FD3" w:rsidRPr="000F1FD3">
        <w:rPr>
          <w:rFonts w:ascii="Tahoma" w:hAnsi="Tahoma" w:cs="Tahoma"/>
          <w:szCs w:val="20"/>
        </w:rPr>
        <w:t xml:space="preserve">eno na "Portalu javnih naročil". </w:t>
      </w:r>
    </w:p>
    <w:p w14:paraId="6996BCE5" w14:textId="77777777" w:rsidR="000F1FD3" w:rsidRPr="000F1FD3" w:rsidRDefault="000F1FD3" w:rsidP="000646A9">
      <w:pPr>
        <w:pStyle w:val="EndnoteText"/>
        <w:jc w:val="both"/>
        <w:rPr>
          <w:rFonts w:ascii="Tahoma" w:hAnsi="Tahoma" w:cs="Tahoma"/>
          <w:szCs w:val="20"/>
        </w:rPr>
      </w:pPr>
    </w:p>
    <w:p w14:paraId="021FF346" w14:textId="77777777" w:rsidR="004B34B5" w:rsidRPr="000F1FD3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EC4847F" w14:textId="77777777" w:rsidR="00556816" w:rsidRPr="000F1FD3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0F1FD3">
        <w:rPr>
          <w:rFonts w:ascii="Tahoma" w:hAnsi="Tahoma" w:cs="Tahoma"/>
          <w:szCs w:val="20"/>
        </w:rPr>
        <w:t>Obrazložitev sprememb:</w:t>
      </w:r>
    </w:p>
    <w:tbl>
      <w:tblPr>
        <w:tblW w:w="92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2"/>
      </w:tblGrid>
      <w:tr w:rsidR="001514B7" w:rsidRPr="000F1FD3" w14:paraId="1F498715" w14:textId="77777777" w:rsidTr="001514B7">
        <w:trPr>
          <w:trHeight w:val="3511"/>
        </w:trPr>
        <w:tc>
          <w:tcPr>
            <w:tcW w:w="9292" w:type="dxa"/>
          </w:tcPr>
          <w:p w14:paraId="4A7ED977" w14:textId="77777777" w:rsidR="000F1FD3" w:rsidRPr="000F1FD3" w:rsidRDefault="000F1FD3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1003ACC6" w14:textId="1E6A3975" w:rsidR="000F1FD3" w:rsidRPr="000F1FD3" w:rsidRDefault="000F1FD3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0F1FD3">
              <w:rPr>
                <w:rFonts w:ascii="Tahoma" w:hAnsi="Tahoma" w:cs="Tahoma"/>
                <w:szCs w:val="20"/>
              </w:rPr>
              <w:t>Naročnik objavlja projektne pogoje.</w:t>
            </w:r>
          </w:p>
          <w:p w14:paraId="6C2AF313" w14:textId="77777777" w:rsidR="000F1FD3" w:rsidRPr="000F1FD3" w:rsidRDefault="000F1FD3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1785722B" w14:textId="77777777" w:rsidR="000F1FD3" w:rsidRPr="000F1FD3" w:rsidRDefault="000F1FD3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3DF2B5E8" w14:textId="4B18F540" w:rsidR="00CF3C82" w:rsidRPr="000F1FD3" w:rsidRDefault="0011105A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0F1FD3">
              <w:rPr>
                <w:rFonts w:ascii="Tahoma" w:hAnsi="Tahoma" w:cs="Tahoma"/>
                <w:szCs w:val="20"/>
              </w:rPr>
              <w:t>V objavljen</w:t>
            </w:r>
            <w:r w:rsidR="00886D38" w:rsidRPr="000F1FD3">
              <w:rPr>
                <w:rFonts w:ascii="Tahoma" w:hAnsi="Tahoma" w:cs="Tahoma"/>
                <w:szCs w:val="20"/>
              </w:rPr>
              <w:t>em čistopisu</w:t>
            </w:r>
            <w:r w:rsidRPr="000F1FD3">
              <w:rPr>
                <w:rFonts w:ascii="Tahoma" w:hAnsi="Tahoma" w:cs="Tahoma"/>
                <w:szCs w:val="20"/>
              </w:rPr>
              <w:t xml:space="preserve"> Specifikacije ponudbe </w:t>
            </w:r>
            <w:r w:rsidR="00CF3C82" w:rsidRPr="000F1FD3">
              <w:rPr>
                <w:rFonts w:ascii="Tahoma" w:hAnsi="Tahoma" w:cs="Tahoma"/>
                <w:szCs w:val="20"/>
              </w:rPr>
              <w:t>so upoštevane naslednje spremembe:</w:t>
            </w:r>
          </w:p>
          <w:p w14:paraId="67EF5D5E" w14:textId="77777777" w:rsidR="00CF3C82" w:rsidRPr="000F1FD3" w:rsidRDefault="00CF3C82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741BBB3A" w14:textId="4A24EDBB" w:rsidR="00FD27F0" w:rsidRPr="000F1FD3" w:rsidRDefault="00CF3C82" w:rsidP="00CF3C82">
            <w:pPr>
              <w:pStyle w:val="BodyText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 w:rsidRPr="000F1FD3">
              <w:rPr>
                <w:rFonts w:ascii="Tahoma" w:hAnsi="Tahoma" w:cs="Tahoma"/>
                <w:szCs w:val="20"/>
              </w:rPr>
              <w:t>dodana j</w:t>
            </w:r>
            <w:r w:rsidR="0011105A" w:rsidRPr="000F1FD3">
              <w:rPr>
                <w:rFonts w:ascii="Tahoma" w:hAnsi="Tahoma" w:cs="Tahoma"/>
                <w:szCs w:val="20"/>
              </w:rPr>
              <w:t xml:space="preserve">e </w:t>
            </w:r>
            <w:r w:rsidR="003F2495" w:rsidRPr="000F1FD3">
              <w:rPr>
                <w:rFonts w:ascii="Tahoma" w:hAnsi="Tahoma" w:cs="Tahoma"/>
                <w:szCs w:val="20"/>
              </w:rPr>
              <w:t xml:space="preserve">nova </w:t>
            </w:r>
            <w:r w:rsidR="0011105A" w:rsidRPr="000F1FD3">
              <w:rPr>
                <w:rFonts w:ascii="Tahoma" w:hAnsi="Tahoma" w:cs="Tahoma"/>
                <w:szCs w:val="20"/>
              </w:rPr>
              <w:t>postavka:</w:t>
            </w:r>
          </w:p>
          <w:p w14:paraId="69461323" w14:textId="77777777" w:rsidR="00283808" w:rsidRPr="000F1FD3" w:rsidRDefault="00283808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74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240"/>
              <w:gridCol w:w="6880"/>
            </w:tblGrid>
            <w:tr w:rsidR="001514B7" w:rsidRPr="000F1FD3" w14:paraId="0D63F025" w14:textId="77777777" w:rsidTr="00283808">
              <w:trPr>
                <w:trHeight w:val="510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EB58921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  <w:lang w:eastAsia="sl-SI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655A763A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A767499" w14:textId="6952CFE6" w:rsidR="00283808" w:rsidRPr="000F1FD3" w:rsidRDefault="001514B7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 xml:space="preserve">HH poročilo, izdelava </w:t>
                  </w:r>
                  <w:proofErr w:type="gramStart"/>
                  <w:r w:rsidR="00283808" w:rsidRPr="000F1FD3">
                    <w:rPr>
                      <w:rFonts w:ascii="Tahoma" w:hAnsi="Tahoma" w:cs="Tahoma"/>
                      <w:sz w:val="20"/>
                      <w:szCs w:val="20"/>
                    </w:rPr>
                    <w:t xml:space="preserve">kart  </w:t>
                  </w:r>
                  <w:proofErr w:type="gramEnd"/>
                  <w:r w:rsidR="00283808" w:rsidRPr="000F1FD3">
                    <w:rPr>
                      <w:rFonts w:ascii="Tahoma" w:hAnsi="Tahoma" w:cs="Tahoma"/>
                      <w:sz w:val="20"/>
                      <w:szCs w:val="20"/>
                    </w:rPr>
                    <w:t>erozijske in poplavne nevarnosti za načrtovano stanje - dopolnitev</w:t>
                  </w:r>
                </w:p>
              </w:tc>
            </w:tr>
            <w:tr w:rsidR="001514B7" w:rsidRPr="000F1FD3" w14:paraId="27B4F61F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E0077C2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02FF2FC9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D8F17D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1514B7" w:rsidRPr="000F1FD3" w14:paraId="0871AEDD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452C619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568687D2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155BDC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0AD3265B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C4E00A6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277B98CB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A16CAE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1514B7" w:rsidRPr="000F1FD3" w14:paraId="5DBEC407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732E0C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ABA7D05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5AE98D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Pooblaščeni inženir:</w:t>
                  </w:r>
                </w:p>
              </w:tc>
            </w:tr>
            <w:tr w:rsidR="001514B7" w:rsidRPr="000F1FD3" w14:paraId="56414CD2" w14:textId="77777777" w:rsidTr="00283808">
              <w:trPr>
                <w:trHeight w:val="480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73197B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2CA574D4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7FA747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gramStart"/>
                  <w:r w:rsidRPr="000F1FD3">
                    <w:rPr>
                      <w:rFonts w:ascii="Tahoma" w:hAnsi="Tahoma" w:cs="Tahoma"/>
                      <w:sz w:val="18"/>
                      <w:szCs w:val="18"/>
                    </w:rPr>
                    <w:t>izobrazba</w:t>
                  </w:r>
                  <w:proofErr w:type="gramEnd"/>
                  <w:r w:rsidRPr="000F1FD3">
                    <w:rPr>
                      <w:rFonts w:ascii="Tahoma" w:hAnsi="Tahoma" w:cs="Tahoma"/>
                      <w:sz w:val="18"/>
                      <w:szCs w:val="18"/>
                    </w:rPr>
                    <w:t xml:space="preserve"> ustrezne tehnične smeri (gradbeništvo - hidrotehnika, vodarstvo in kom. inž.), </w:t>
                  </w:r>
                </w:p>
              </w:tc>
            </w:tr>
            <w:tr w:rsidR="001514B7" w:rsidRPr="000F1FD3" w14:paraId="5996002E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2D0210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3B4D743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B2E8B3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5CE592BB" w14:textId="77777777" w:rsidTr="00283808">
              <w:trPr>
                <w:trHeight w:val="255"/>
              </w:trPr>
              <w:tc>
                <w:tcPr>
                  <w:tcW w:w="3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A91C6CA" w14:textId="77777777" w:rsidR="00283808" w:rsidRPr="000F1FD3" w:rsidRDefault="00283808" w:rsidP="0028380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5842AAA" w14:textId="77777777" w:rsidR="00283808" w:rsidRPr="000F1FD3" w:rsidRDefault="00283808" w:rsidP="0028380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65C28D" w14:textId="77777777" w:rsidR="00283808" w:rsidRPr="000F1FD3" w:rsidRDefault="00283808" w:rsidP="0028380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</w:t>
                  </w:r>
                  <w:proofErr w:type="gramStart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..</w:t>
                  </w:r>
                  <w:proofErr w:type="gramEnd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IZS št.: ……………….</w:t>
                  </w:r>
                </w:p>
              </w:tc>
            </w:tr>
          </w:tbl>
          <w:p w14:paraId="6ADD481E" w14:textId="74E01EE9" w:rsidR="00283808" w:rsidRPr="000F1FD3" w:rsidRDefault="00283808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</w:p>
          <w:p w14:paraId="550ED08C" w14:textId="2C78C82D" w:rsidR="00CF3C82" w:rsidRPr="000F1FD3" w:rsidRDefault="00CF3C82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0F1FD3">
              <w:rPr>
                <w:rFonts w:ascii="Tahoma" w:hAnsi="Tahoma" w:cs="Tahoma"/>
              </w:rPr>
              <w:t>Zaradi dodane nove postavke so preštevilčene vse naslednje postavke.</w:t>
            </w:r>
          </w:p>
          <w:p w14:paraId="1C728AEE" w14:textId="09857AA9" w:rsidR="00064551" w:rsidRPr="000F1FD3" w:rsidRDefault="00064551" w:rsidP="00064551">
            <w:pPr>
              <w:jc w:val="both"/>
              <w:rPr>
                <w:rFonts w:ascii="Tahoma" w:hAnsi="Tahoma" w:cs="Tahoma"/>
                <w:sz w:val="20"/>
                <w:szCs w:val="20"/>
                <w:lang w:eastAsia="sl-SI"/>
              </w:rPr>
            </w:pPr>
          </w:p>
          <w:p w14:paraId="4EDBEBBD" w14:textId="3EDA0A46" w:rsidR="00064551" w:rsidRPr="000F1FD3" w:rsidRDefault="00064551" w:rsidP="0017518A">
            <w:pPr>
              <w:pStyle w:val="BodyText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szCs w:val="20"/>
                <w:lang w:eastAsia="sl-SI"/>
              </w:rPr>
            </w:pPr>
            <w:r w:rsidRPr="000F1FD3">
              <w:rPr>
                <w:rFonts w:ascii="Tahoma" w:hAnsi="Tahoma" w:cs="Tahoma"/>
                <w:szCs w:val="20"/>
              </w:rPr>
              <w:t xml:space="preserve">v postavki 14 je PI s področja strojništva nadomestil prej zahtevanega </w:t>
            </w:r>
            <w:proofErr w:type="gramStart"/>
            <w:r w:rsidRPr="000F1FD3">
              <w:rPr>
                <w:rFonts w:ascii="Tahoma" w:hAnsi="Tahoma" w:cs="Tahoma"/>
                <w:szCs w:val="20"/>
              </w:rPr>
              <w:t>PI</w:t>
            </w:r>
            <w:proofErr w:type="gramEnd"/>
            <w:r w:rsidRPr="000F1FD3">
              <w:rPr>
                <w:rFonts w:ascii="Tahoma" w:hAnsi="Tahoma" w:cs="Tahoma"/>
                <w:szCs w:val="20"/>
              </w:rPr>
              <w:t xml:space="preserve"> s področja elektrotehnike</w:t>
            </w:r>
          </w:p>
          <w:p w14:paraId="2E68B98D" w14:textId="0423074E" w:rsidR="00CF3C82" w:rsidRPr="000F1FD3" w:rsidRDefault="00CF3C82" w:rsidP="0017518A">
            <w:pPr>
              <w:pStyle w:val="BodyText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szCs w:val="20"/>
                <w:lang w:eastAsia="sl-SI"/>
              </w:rPr>
            </w:pPr>
            <w:r w:rsidRPr="000F1FD3">
              <w:rPr>
                <w:rFonts w:ascii="Tahoma" w:hAnsi="Tahoma" w:cs="Tahoma"/>
              </w:rPr>
              <w:t xml:space="preserve">v postavki 18 je dodan </w:t>
            </w:r>
            <w:r w:rsidRPr="000F1FD3">
              <w:rPr>
                <w:rFonts w:ascii="Tahoma" w:hAnsi="Tahoma" w:cs="Tahoma"/>
                <w:szCs w:val="20"/>
              </w:rPr>
              <w:t>PI s področja strojništva</w:t>
            </w:r>
          </w:p>
          <w:p w14:paraId="55E1113D" w14:textId="52B1BACC" w:rsidR="00886D38" w:rsidRPr="000F1FD3" w:rsidRDefault="001514B7" w:rsidP="00CF3C82">
            <w:pPr>
              <w:pStyle w:val="BodyText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</w:rPr>
            </w:pPr>
            <w:r w:rsidRPr="000F1FD3">
              <w:rPr>
                <w:rFonts w:ascii="Tahoma" w:hAnsi="Tahoma" w:cs="Tahoma"/>
                <w:szCs w:val="20"/>
              </w:rPr>
              <w:t>namesto postavke 29</w:t>
            </w:r>
            <w:r w:rsidR="00886D38" w:rsidRPr="000F1FD3">
              <w:rPr>
                <w:rFonts w:ascii="Tahoma" w:hAnsi="Tahoma" w:cs="Tahoma"/>
                <w:szCs w:val="20"/>
              </w:rPr>
              <w:t xml:space="preserve"> v prvo</w:t>
            </w:r>
            <w:r w:rsidRPr="000F1FD3">
              <w:rPr>
                <w:rFonts w:ascii="Tahoma" w:hAnsi="Tahoma" w:cs="Tahoma"/>
                <w:szCs w:val="20"/>
              </w:rPr>
              <w:t>tno objavljeni specifikaciji se ta razdeli v</w:t>
            </w:r>
            <w:r w:rsidR="00886D38" w:rsidRPr="000F1FD3">
              <w:rPr>
                <w:rFonts w:ascii="Tahoma" w:hAnsi="Tahoma" w:cs="Tahoma"/>
                <w:szCs w:val="20"/>
              </w:rPr>
              <w:t xml:space="preserve"> dve postavki:</w:t>
            </w:r>
          </w:p>
          <w:p w14:paraId="0BFF39AA" w14:textId="77777777" w:rsidR="00886D38" w:rsidRPr="000F1FD3" w:rsidRDefault="00886D38" w:rsidP="00886D38">
            <w:pPr>
              <w:pStyle w:val="BodyText2"/>
              <w:widowControl w:val="0"/>
              <w:spacing w:line="254" w:lineRule="atLeast"/>
              <w:ind w:left="720"/>
              <w:rPr>
                <w:rFonts w:ascii="Tahoma" w:hAnsi="Tahoma" w:cs="Tahoma"/>
              </w:rPr>
            </w:pPr>
          </w:p>
          <w:tbl>
            <w:tblPr>
              <w:tblW w:w="713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6"/>
              <w:gridCol w:w="162"/>
              <w:gridCol w:w="6530"/>
            </w:tblGrid>
            <w:tr w:rsidR="001514B7" w:rsidRPr="000F1FD3" w14:paraId="6874E679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6677A0C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  <w:lang w:eastAsia="sl-SI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AC20B02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12D0DBC" w14:textId="77777777" w:rsidR="00886D38" w:rsidRPr="000F1FD3" w:rsidRDefault="00886D38" w:rsidP="00886D38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 xml:space="preserve">Načrt ureditve gradbišča </w:t>
                  </w:r>
                </w:p>
              </w:tc>
            </w:tr>
            <w:tr w:rsidR="001514B7" w:rsidRPr="000F1FD3" w14:paraId="36451C12" w14:textId="77777777" w:rsidTr="00886D38">
              <w:trPr>
                <w:trHeight w:val="18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BA8F7D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B1F9EF3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21C9BD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4E0B9CAA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452B229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3899DA5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1991D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1514B7" w:rsidRPr="000F1FD3" w14:paraId="6F0A2BBE" w14:textId="77777777" w:rsidTr="00886D38">
              <w:trPr>
                <w:trHeight w:val="143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860944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1E3192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8CE7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25375EE9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43D1035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5A3A894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72230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1514B7" w:rsidRPr="000F1FD3" w14:paraId="0D460C4D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840D175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9B053EA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00CC1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0F1FD3">
                    <w:rPr>
                      <w:rFonts w:ascii="Tahoma" w:hAnsi="Tahoma" w:cs="Tahoma"/>
                      <w:sz w:val="18"/>
                      <w:szCs w:val="18"/>
                    </w:rPr>
                    <w:t>PI s področja gradbeništva:</w:t>
                  </w:r>
                </w:p>
              </w:tc>
            </w:tr>
            <w:tr w:rsidR="001514B7" w:rsidRPr="000F1FD3" w14:paraId="4B2C1143" w14:textId="77777777" w:rsidTr="00886D38">
              <w:trPr>
                <w:trHeight w:val="229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52A4B0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84CF0D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7FAC5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4CC0934E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49F0BEE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499AC70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790BA4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</w:t>
                  </w:r>
                  <w:proofErr w:type="gramStart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..</w:t>
                  </w:r>
                  <w:proofErr w:type="gramEnd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IZS št.: ……………….</w:t>
                  </w:r>
                </w:p>
              </w:tc>
            </w:tr>
            <w:tr w:rsidR="001514B7" w:rsidRPr="000F1FD3" w14:paraId="70007F8F" w14:textId="77777777" w:rsidTr="00886D38">
              <w:trPr>
                <w:trHeight w:val="27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12DFF36D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348A5924" w14:textId="77777777" w:rsidR="00886D38" w:rsidRPr="000F1FD3" w:rsidRDefault="00886D38" w:rsidP="00886D3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8A8AED" w14:textId="77777777" w:rsidR="00886D38" w:rsidRPr="000F1FD3" w:rsidRDefault="00886D38" w:rsidP="00886D38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075886AF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2A8C81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15D1EEF" w14:textId="77777777" w:rsidR="00886D38" w:rsidRPr="000F1FD3" w:rsidRDefault="00886D38" w:rsidP="00886D3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788A26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5601FD87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A33A7DC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ABB9D47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8D9E62" w14:textId="77777777" w:rsidR="00886D38" w:rsidRPr="000F1FD3" w:rsidRDefault="00886D38" w:rsidP="00886D38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Načrt vodenja in zavarovanja prometa v času gradnje</w:t>
                  </w:r>
                </w:p>
              </w:tc>
            </w:tr>
            <w:tr w:rsidR="001514B7" w:rsidRPr="000F1FD3" w14:paraId="3BFD6A53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67FB69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124BD0B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7516EE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78CB747B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3E4BF08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9815751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FAE37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1514B7" w:rsidRPr="000F1FD3" w14:paraId="2BA329A4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040804E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5870049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22C318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4CF58240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813BB7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1DCABBA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B4ED04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1514B7" w:rsidRPr="000F1FD3" w14:paraId="7EED5505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192BC40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54CA569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295E6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0F1FD3">
                    <w:rPr>
                      <w:rFonts w:ascii="Tahoma" w:hAnsi="Tahoma" w:cs="Tahoma"/>
                      <w:sz w:val="18"/>
                      <w:szCs w:val="18"/>
                    </w:rPr>
                    <w:t>PI s področja prometnega inženirstva:</w:t>
                  </w:r>
                </w:p>
              </w:tc>
            </w:tr>
            <w:tr w:rsidR="001514B7" w:rsidRPr="000F1FD3" w14:paraId="769B4128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1E3910E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240CA2F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94FE8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78983A4D" w14:textId="77777777" w:rsidTr="00886D38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1F9F7B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1360695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0A72DE4" w14:textId="77777777" w:rsidR="00886D38" w:rsidRPr="000F1FD3" w:rsidRDefault="00886D38" w:rsidP="00886D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</w:t>
                  </w:r>
                  <w:proofErr w:type="gramStart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..</w:t>
                  </w:r>
                  <w:proofErr w:type="gramEnd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IZS št.: ……………….</w:t>
                  </w:r>
                </w:p>
              </w:tc>
            </w:tr>
            <w:tr w:rsidR="001514B7" w:rsidRPr="000F1FD3" w14:paraId="2E20E149" w14:textId="77777777" w:rsidTr="00886D38">
              <w:trPr>
                <w:trHeight w:val="27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03018357" w14:textId="77777777" w:rsidR="00886D38" w:rsidRPr="000F1FD3" w:rsidRDefault="00886D38" w:rsidP="00886D3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6C1856ED" w14:textId="77777777" w:rsidR="00886D38" w:rsidRPr="000F1FD3" w:rsidRDefault="00886D38" w:rsidP="00886D3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CBB663" w14:textId="77777777" w:rsidR="00886D38" w:rsidRPr="000F1FD3" w:rsidRDefault="00886D38" w:rsidP="00886D38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7C7A36B3" w14:textId="77777777" w:rsidR="00886D38" w:rsidRPr="000F1FD3" w:rsidRDefault="00886D38" w:rsidP="00886D38">
            <w:pPr>
              <w:pStyle w:val="BodyText2"/>
              <w:widowControl w:val="0"/>
              <w:spacing w:line="254" w:lineRule="atLeast"/>
              <w:ind w:left="720"/>
              <w:rPr>
                <w:rFonts w:ascii="Tahoma" w:hAnsi="Tahoma" w:cs="Tahoma"/>
              </w:rPr>
            </w:pPr>
          </w:p>
          <w:p w14:paraId="59901897" w14:textId="63A91306" w:rsidR="001514B7" w:rsidRPr="000F1FD3" w:rsidRDefault="001514B7" w:rsidP="00886D3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0F1FD3">
              <w:rPr>
                <w:rFonts w:ascii="Tahoma" w:hAnsi="Tahoma" w:cs="Tahoma"/>
              </w:rPr>
              <w:t>Doda se postavka 31</w:t>
            </w:r>
          </w:p>
          <w:tbl>
            <w:tblPr>
              <w:tblW w:w="72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173"/>
              <w:gridCol w:w="6680"/>
            </w:tblGrid>
            <w:tr w:rsidR="001514B7" w:rsidRPr="000F1FD3" w14:paraId="032FB08C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F8A8EED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  <w:lang w:eastAsia="sl-SI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199EFAB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8C373C" w14:textId="77777777" w:rsidR="001514B7" w:rsidRPr="000F1FD3" w:rsidRDefault="001514B7" w:rsidP="001514B7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21928A2E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794A3BB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C5A119A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623B88" w14:textId="77777777" w:rsidR="001514B7" w:rsidRPr="000F1FD3" w:rsidRDefault="001514B7" w:rsidP="001514B7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 xml:space="preserve">Načrt prometne ureditve </w:t>
                  </w:r>
                </w:p>
              </w:tc>
            </w:tr>
            <w:tr w:rsidR="001514B7" w:rsidRPr="000F1FD3" w14:paraId="46089334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CBBBEA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F4B222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62B00C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6083CC93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203F95F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829649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CC7A7D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1514B7" w:rsidRPr="000F1FD3" w14:paraId="4E635A96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4C01F6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F41D0C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0B37AA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302DA3A6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4970090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FFD6682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26D07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1514B7" w:rsidRPr="000F1FD3" w14:paraId="1C5D3A81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1EBE5C1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1D9FDC6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E9548C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0F1FD3">
                    <w:rPr>
                      <w:rFonts w:ascii="Tahoma" w:hAnsi="Tahoma" w:cs="Tahoma"/>
                      <w:sz w:val="18"/>
                      <w:szCs w:val="18"/>
                    </w:rPr>
                    <w:t>PI s področja prometnega inženirstva:</w:t>
                  </w:r>
                </w:p>
              </w:tc>
            </w:tr>
            <w:tr w:rsidR="001514B7" w:rsidRPr="000F1FD3" w14:paraId="1FE6B422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F9A30D1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94FA67B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B28D62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1514B7" w:rsidRPr="000F1FD3" w14:paraId="30999437" w14:textId="77777777" w:rsidTr="001514B7">
              <w:trPr>
                <w:trHeight w:val="255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099336C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056A37B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CA793A" w14:textId="77777777" w:rsidR="001514B7" w:rsidRPr="000F1FD3" w:rsidRDefault="001514B7" w:rsidP="001514B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</w:t>
                  </w:r>
                  <w:proofErr w:type="gramStart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..</w:t>
                  </w:r>
                  <w:proofErr w:type="gramEnd"/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IZS št.: ……………….</w:t>
                  </w:r>
                </w:p>
              </w:tc>
            </w:tr>
            <w:tr w:rsidR="001514B7" w:rsidRPr="000F1FD3" w14:paraId="5E0077EB" w14:textId="77777777" w:rsidTr="001514B7">
              <w:trPr>
                <w:trHeight w:val="270"/>
              </w:trPr>
              <w:tc>
                <w:tcPr>
                  <w:tcW w:w="40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ED7DC46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A2A1830" w14:textId="77777777" w:rsidR="001514B7" w:rsidRPr="000F1FD3" w:rsidRDefault="001514B7" w:rsidP="001514B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6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EEAA1B" w14:textId="77777777" w:rsidR="001514B7" w:rsidRPr="000F1FD3" w:rsidRDefault="001514B7" w:rsidP="001514B7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F1FD3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684BA931" w14:textId="77777777" w:rsidR="001514B7" w:rsidRPr="000F1FD3" w:rsidRDefault="001514B7" w:rsidP="00886D3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</w:p>
          <w:p w14:paraId="1206AFF8" w14:textId="77777777" w:rsidR="001514B7" w:rsidRPr="000F1FD3" w:rsidRDefault="001514B7" w:rsidP="00886D3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</w:p>
          <w:p w14:paraId="3ADBDA11" w14:textId="5DCCB9F4" w:rsidR="0011105A" w:rsidRPr="000F1FD3" w:rsidRDefault="00886D38" w:rsidP="00886D3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0F1FD3">
              <w:rPr>
                <w:rFonts w:ascii="Tahoma" w:hAnsi="Tahoma" w:cs="Tahoma"/>
              </w:rPr>
              <w:t>Zaradi dodane postavke se preštevilčijo vse naslednje postavke.</w:t>
            </w:r>
          </w:p>
        </w:tc>
      </w:tr>
    </w:tbl>
    <w:p w14:paraId="62D0005A" w14:textId="77777777" w:rsidR="00556816" w:rsidRPr="000F1FD3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0AA60B9" w14:textId="77777777" w:rsidR="004B34B5" w:rsidRPr="000F1FD3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034D85DB" w14:textId="77777777" w:rsidR="004B34B5" w:rsidRPr="000F1FD3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0F1FD3">
        <w:rPr>
          <w:rFonts w:ascii="Tahoma" w:hAnsi="Tahoma" w:cs="Tahoma"/>
          <w:szCs w:val="20"/>
        </w:rPr>
        <w:t>Spremembe</w:t>
      </w:r>
      <w:r w:rsidR="00556816" w:rsidRPr="000F1FD3">
        <w:rPr>
          <w:rFonts w:ascii="Tahoma" w:hAnsi="Tahoma" w:cs="Tahoma"/>
          <w:szCs w:val="20"/>
        </w:rPr>
        <w:t xml:space="preserve"> </w:t>
      </w:r>
      <w:r w:rsidRPr="000F1FD3">
        <w:rPr>
          <w:rFonts w:ascii="Tahoma" w:hAnsi="Tahoma" w:cs="Tahoma"/>
          <w:szCs w:val="20"/>
        </w:rPr>
        <w:t>so</w:t>
      </w:r>
      <w:r w:rsidR="00556816" w:rsidRPr="000F1FD3">
        <w:rPr>
          <w:rFonts w:ascii="Tahoma" w:hAnsi="Tahoma" w:cs="Tahoma"/>
          <w:szCs w:val="20"/>
        </w:rPr>
        <w:t xml:space="preserve"> sestavni del razpisne dokumentacije in </w:t>
      </w:r>
      <w:r w:rsidRPr="000F1FD3">
        <w:rPr>
          <w:rFonts w:ascii="Tahoma" w:hAnsi="Tahoma" w:cs="Tahoma"/>
          <w:szCs w:val="20"/>
        </w:rPr>
        <w:t>jih</w:t>
      </w:r>
      <w:r w:rsidR="00556816" w:rsidRPr="000F1FD3">
        <w:rPr>
          <w:rFonts w:ascii="Tahoma" w:hAnsi="Tahoma" w:cs="Tahoma"/>
          <w:szCs w:val="20"/>
        </w:rPr>
        <w:t xml:space="preserve"> je </w:t>
      </w:r>
      <w:proofErr w:type="gramStart"/>
      <w:r w:rsidR="00556816" w:rsidRPr="000F1FD3">
        <w:rPr>
          <w:rFonts w:ascii="Tahoma" w:hAnsi="Tahoma" w:cs="Tahoma"/>
          <w:szCs w:val="20"/>
        </w:rPr>
        <w:t>potrebno</w:t>
      </w:r>
      <w:proofErr w:type="gramEnd"/>
      <w:r w:rsidR="00556816" w:rsidRPr="000F1FD3">
        <w:rPr>
          <w:rFonts w:ascii="Tahoma" w:hAnsi="Tahoma" w:cs="Tahoma"/>
          <w:szCs w:val="20"/>
        </w:rPr>
        <w:t xml:space="preserve"> upoštevati pri pripravi ponudbe.</w:t>
      </w:r>
      <w:bookmarkEnd w:id="0"/>
    </w:p>
    <w:sectPr w:rsidR="004B34B5" w:rsidRPr="000F1F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1A30E" w14:textId="77777777" w:rsidR="00BA2A1B" w:rsidRDefault="00BA2A1B">
      <w:r>
        <w:separator/>
      </w:r>
    </w:p>
  </w:endnote>
  <w:endnote w:type="continuationSeparator" w:id="0">
    <w:p w14:paraId="3061FC95" w14:textId="77777777" w:rsidR="00BA2A1B" w:rsidRDefault="00BA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CC662" w14:textId="77777777" w:rsidR="004A0DD5" w:rsidRDefault="004A0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8053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DA16A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13B28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FB52F6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4E93386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16A8E19" w14:textId="1C004980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0F1FD3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0F1FD3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4CA38F4F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39BD9B99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A2B3F" w14:textId="77777777" w:rsidR="00A17575" w:rsidRDefault="00A17575" w:rsidP="002507C2">
    <w:pPr>
      <w:pStyle w:val="Footer"/>
      <w:ind w:firstLine="540"/>
    </w:pPr>
    <w:r>
      <w:t xml:space="preserve">  </w:t>
    </w:r>
    <w:r w:rsidR="004A0DD5" w:rsidRPr="00643501">
      <w:rPr>
        <w:noProof/>
        <w:lang w:eastAsia="sl-SI"/>
      </w:rPr>
      <w:drawing>
        <wp:inline distT="0" distB="0" distL="0" distR="0" wp14:anchorId="3ACDE7A5" wp14:editId="083C74AB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643501">
      <w:rPr>
        <w:noProof/>
        <w:lang w:eastAsia="sl-SI"/>
      </w:rPr>
      <w:drawing>
        <wp:inline distT="0" distB="0" distL="0" distR="0" wp14:anchorId="125481CA" wp14:editId="4F03E8A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CF74F9">
      <w:rPr>
        <w:noProof/>
        <w:lang w:eastAsia="sl-SI"/>
      </w:rPr>
      <w:drawing>
        <wp:inline distT="0" distB="0" distL="0" distR="0" wp14:anchorId="6401AA22" wp14:editId="2EE8B52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D79FFAE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58C0A" w14:textId="77777777" w:rsidR="00BA2A1B" w:rsidRDefault="00BA2A1B">
      <w:r>
        <w:separator/>
      </w:r>
    </w:p>
  </w:footnote>
  <w:footnote w:type="continuationSeparator" w:id="0">
    <w:p w14:paraId="08A2CDDE" w14:textId="77777777" w:rsidR="00BA2A1B" w:rsidRDefault="00BA2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4C316" w14:textId="77777777" w:rsidR="004A0DD5" w:rsidRDefault="004A0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44B53" w14:textId="77777777" w:rsidR="004A0DD5" w:rsidRDefault="004A0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4FDD1" w14:textId="77777777" w:rsidR="004A0DD5" w:rsidRDefault="004A0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F11C9B"/>
    <w:multiLevelType w:val="hybridMultilevel"/>
    <w:tmpl w:val="B694ED6C"/>
    <w:lvl w:ilvl="0" w:tplc="C9DEE5CE">
      <w:start w:val="2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D5"/>
    <w:rsid w:val="000574EF"/>
    <w:rsid w:val="00064551"/>
    <w:rsid w:val="000646A9"/>
    <w:rsid w:val="000F1FD3"/>
    <w:rsid w:val="0011105A"/>
    <w:rsid w:val="001514B7"/>
    <w:rsid w:val="001836BB"/>
    <w:rsid w:val="001A2567"/>
    <w:rsid w:val="001D1795"/>
    <w:rsid w:val="002507C2"/>
    <w:rsid w:val="00256C4D"/>
    <w:rsid w:val="00283808"/>
    <w:rsid w:val="003133A6"/>
    <w:rsid w:val="00335294"/>
    <w:rsid w:val="003364ED"/>
    <w:rsid w:val="003F2495"/>
    <w:rsid w:val="00424A5A"/>
    <w:rsid w:val="004638CC"/>
    <w:rsid w:val="004A0DD5"/>
    <w:rsid w:val="004B34B5"/>
    <w:rsid w:val="004D2A5F"/>
    <w:rsid w:val="0051394D"/>
    <w:rsid w:val="00543E79"/>
    <w:rsid w:val="00556816"/>
    <w:rsid w:val="005B3896"/>
    <w:rsid w:val="005E26D2"/>
    <w:rsid w:val="005E39BF"/>
    <w:rsid w:val="00626323"/>
    <w:rsid w:val="00637BE6"/>
    <w:rsid w:val="006641AD"/>
    <w:rsid w:val="00693961"/>
    <w:rsid w:val="006C067F"/>
    <w:rsid w:val="006F3E8E"/>
    <w:rsid w:val="00756142"/>
    <w:rsid w:val="0087678F"/>
    <w:rsid w:val="00886791"/>
    <w:rsid w:val="00886D38"/>
    <w:rsid w:val="00892174"/>
    <w:rsid w:val="008F314A"/>
    <w:rsid w:val="0095163E"/>
    <w:rsid w:val="0096543C"/>
    <w:rsid w:val="00A05C73"/>
    <w:rsid w:val="00A17575"/>
    <w:rsid w:val="00A6626B"/>
    <w:rsid w:val="00A67B35"/>
    <w:rsid w:val="00AB6E6C"/>
    <w:rsid w:val="00AD5A24"/>
    <w:rsid w:val="00B05C73"/>
    <w:rsid w:val="00B772D6"/>
    <w:rsid w:val="00BA2A1B"/>
    <w:rsid w:val="00BA38BA"/>
    <w:rsid w:val="00C30FCE"/>
    <w:rsid w:val="00CF3C82"/>
    <w:rsid w:val="00D33141"/>
    <w:rsid w:val="00E51016"/>
    <w:rsid w:val="00E64217"/>
    <w:rsid w:val="00E80486"/>
    <w:rsid w:val="00EB24F7"/>
    <w:rsid w:val="00EB6141"/>
    <w:rsid w:val="00F914CE"/>
    <w:rsid w:val="00FA1E40"/>
    <w:rsid w:val="00F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B494EC"/>
  <w15:chartTrackingRefBased/>
  <w15:docId w15:val="{FFB7A2C3-8601-475E-BBA9-063403C8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1715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Sabina Brodt</cp:lastModifiedBy>
  <cp:revision>4</cp:revision>
  <cp:lastPrinted>2022-10-28T10:31:00Z</cp:lastPrinted>
  <dcterms:created xsi:type="dcterms:W3CDTF">2022-10-28T10:00:00Z</dcterms:created>
  <dcterms:modified xsi:type="dcterms:W3CDTF">2022-10-28T10:31:00Z</dcterms:modified>
</cp:coreProperties>
</file>